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7"/>
        <w:gridCol w:w="4785"/>
      </w:tblGrid>
      <w:tr w:rsidR="002561B7" w:rsidRPr="0004508E" w:rsidTr="00743595">
        <w:trPr>
          <w:trHeight w:val="18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B7" w:rsidRPr="002561B7" w:rsidRDefault="002561B7" w:rsidP="002561B7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2561B7">
              <w:rPr>
                <w:rFonts w:ascii="Times New Roman" w:hAnsi="Times New Roman" w:cs="Times New Roman"/>
                <w:sz w:val="24"/>
              </w:rPr>
              <w:t>«Согласовано»</w:t>
            </w:r>
          </w:p>
          <w:p w:rsidR="002561B7" w:rsidRPr="002561B7" w:rsidRDefault="002561B7" w:rsidP="002561B7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2561B7">
              <w:rPr>
                <w:rFonts w:ascii="Times New Roman" w:hAnsi="Times New Roman" w:cs="Times New Roman"/>
                <w:sz w:val="24"/>
              </w:rPr>
              <w:t>Профорг МОУ «Никольская ООШ»</w:t>
            </w:r>
          </w:p>
          <w:p w:rsidR="002561B7" w:rsidRPr="002561B7" w:rsidRDefault="002561B7" w:rsidP="002561B7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2561B7">
              <w:rPr>
                <w:rFonts w:ascii="Times New Roman" w:hAnsi="Times New Roman" w:cs="Times New Roman"/>
                <w:sz w:val="24"/>
              </w:rPr>
              <w:t>________С.Г. Джабаева</w:t>
            </w:r>
          </w:p>
          <w:p w:rsidR="002561B7" w:rsidRPr="002561B7" w:rsidRDefault="002561B7" w:rsidP="00621BF0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2561B7">
              <w:rPr>
                <w:rFonts w:ascii="Times New Roman" w:hAnsi="Times New Roman" w:cs="Times New Roman"/>
                <w:sz w:val="24"/>
              </w:rPr>
              <w:t>«_</w:t>
            </w:r>
            <w:r w:rsidR="00621BF0">
              <w:rPr>
                <w:rFonts w:ascii="Times New Roman" w:hAnsi="Times New Roman" w:cs="Times New Roman"/>
                <w:sz w:val="24"/>
              </w:rPr>
              <w:t>16</w:t>
            </w:r>
            <w:r w:rsidRPr="002561B7">
              <w:rPr>
                <w:rFonts w:ascii="Times New Roman" w:hAnsi="Times New Roman" w:cs="Times New Roman"/>
                <w:sz w:val="24"/>
              </w:rPr>
              <w:t>_»_</w:t>
            </w:r>
            <w:r w:rsidR="00621BF0">
              <w:rPr>
                <w:rFonts w:ascii="Times New Roman" w:hAnsi="Times New Roman" w:cs="Times New Roman"/>
                <w:sz w:val="24"/>
              </w:rPr>
              <w:t>06</w:t>
            </w:r>
            <w:r w:rsidRPr="002561B7">
              <w:rPr>
                <w:rFonts w:ascii="Times New Roman" w:hAnsi="Times New Roman" w:cs="Times New Roman"/>
                <w:sz w:val="24"/>
              </w:rPr>
              <w:t>_2015г.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B7" w:rsidRPr="002561B7" w:rsidRDefault="002561B7" w:rsidP="002561B7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2561B7">
              <w:rPr>
                <w:rFonts w:ascii="Times New Roman" w:hAnsi="Times New Roman" w:cs="Times New Roman"/>
                <w:sz w:val="24"/>
              </w:rPr>
              <w:t>«Утверждено»</w:t>
            </w:r>
          </w:p>
          <w:p w:rsidR="002561B7" w:rsidRPr="002561B7" w:rsidRDefault="002561B7" w:rsidP="002561B7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2561B7">
              <w:rPr>
                <w:rFonts w:ascii="Times New Roman" w:hAnsi="Times New Roman" w:cs="Times New Roman"/>
                <w:sz w:val="24"/>
              </w:rPr>
              <w:t>Приказ от «_</w:t>
            </w:r>
            <w:r w:rsidR="00621BF0">
              <w:rPr>
                <w:rFonts w:ascii="Times New Roman" w:hAnsi="Times New Roman" w:cs="Times New Roman"/>
                <w:sz w:val="24"/>
              </w:rPr>
              <w:t>16</w:t>
            </w:r>
            <w:r w:rsidRPr="002561B7">
              <w:rPr>
                <w:rFonts w:ascii="Times New Roman" w:hAnsi="Times New Roman" w:cs="Times New Roman"/>
                <w:sz w:val="24"/>
              </w:rPr>
              <w:t>_» _</w:t>
            </w:r>
            <w:r w:rsidR="00621BF0">
              <w:rPr>
                <w:rFonts w:ascii="Times New Roman" w:hAnsi="Times New Roman" w:cs="Times New Roman"/>
                <w:sz w:val="24"/>
              </w:rPr>
              <w:t>06</w:t>
            </w:r>
            <w:r w:rsidRPr="002561B7">
              <w:rPr>
                <w:rFonts w:ascii="Times New Roman" w:hAnsi="Times New Roman" w:cs="Times New Roman"/>
                <w:sz w:val="24"/>
              </w:rPr>
              <w:t>_ 201</w:t>
            </w:r>
            <w:r w:rsidR="00621BF0">
              <w:rPr>
                <w:rFonts w:ascii="Times New Roman" w:hAnsi="Times New Roman" w:cs="Times New Roman"/>
                <w:sz w:val="24"/>
              </w:rPr>
              <w:t>5</w:t>
            </w:r>
            <w:r w:rsidRPr="002561B7">
              <w:rPr>
                <w:rFonts w:ascii="Times New Roman" w:hAnsi="Times New Roman" w:cs="Times New Roman"/>
                <w:sz w:val="24"/>
              </w:rPr>
              <w:t xml:space="preserve">  г. № _</w:t>
            </w:r>
            <w:r w:rsidR="00621BF0">
              <w:rPr>
                <w:rFonts w:ascii="Times New Roman" w:hAnsi="Times New Roman" w:cs="Times New Roman"/>
                <w:sz w:val="24"/>
              </w:rPr>
              <w:t>116-ОД</w:t>
            </w:r>
          </w:p>
          <w:p w:rsidR="002561B7" w:rsidRPr="002561B7" w:rsidRDefault="002561B7" w:rsidP="002561B7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2561B7">
              <w:rPr>
                <w:rFonts w:ascii="Times New Roman" w:hAnsi="Times New Roman" w:cs="Times New Roman"/>
                <w:sz w:val="24"/>
              </w:rPr>
              <w:t>Директор МОУ «Никольская ООШ»</w:t>
            </w:r>
          </w:p>
          <w:p w:rsidR="002561B7" w:rsidRPr="002561B7" w:rsidRDefault="002561B7" w:rsidP="002561B7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2561B7">
              <w:rPr>
                <w:rFonts w:ascii="Times New Roman" w:hAnsi="Times New Roman" w:cs="Times New Roman"/>
                <w:sz w:val="24"/>
              </w:rPr>
              <w:t>________Н.Г. Степанова</w:t>
            </w:r>
          </w:p>
          <w:p w:rsidR="002561B7" w:rsidRPr="002561B7" w:rsidRDefault="002561B7" w:rsidP="002561B7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561B7" w:rsidRPr="0004508E" w:rsidRDefault="002561B7" w:rsidP="002561B7">
      <w:pPr>
        <w:rPr>
          <w:b/>
        </w:rPr>
      </w:pPr>
    </w:p>
    <w:p w:rsidR="002561B7" w:rsidRDefault="00C0105D" w:rsidP="006C2BE0">
      <w:pPr>
        <w:shd w:val="clear" w:color="auto" w:fill="FFFFFF"/>
        <w:spacing w:before="100" w:beforeAutospacing="1" w:after="100" w:afterAutospacing="1" w:line="240" w:lineRule="auto"/>
        <w:ind w:left="43" w:firstLine="317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 xml:space="preserve">  </w:t>
      </w:r>
    </w:p>
    <w:p w:rsidR="00C0105D" w:rsidRDefault="00C0105D" w:rsidP="002561B7">
      <w:pPr>
        <w:shd w:val="clear" w:color="auto" w:fill="FFFFFF"/>
        <w:spacing w:before="100" w:beforeAutospacing="1" w:after="100" w:afterAutospacing="1" w:line="240" w:lineRule="auto"/>
        <w:ind w:left="43" w:firstLine="317"/>
        <w:jc w:val="center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C0105D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Инструкция по анонимному звонку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C0105D" w:rsidRPr="002561B7" w:rsidRDefault="006C2BE0" w:rsidP="00C0105D">
      <w:pPr>
        <w:shd w:val="clear" w:color="auto" w:fill="FFFFFF"/>
        <w:spacing w:before="100" w:beforeAutospacing="1" w:after="100" w:afterAutospacing="1" w:line="240" w:lineRule="auto"/>
        <w:ind w:left="43" w:firstLine="3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1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Принимая </w:t>
      </w:r>
      <w:r w:rsidRPr="002561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анонимное телефонное сообщение о возможном совершении актов терроризма, необходимо помнить, что такого рода звонки несут важную криминалистическую </w:t>
      </w:r>
      <w:r w:rsidRPr="002561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информацию, и поэтому необходимо в разговоре с анонимом запомнить и зафик</w:t>
      </w:r>
      <w:r w:rsidRPr="002561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сировать как можно больше сведений: з</w:t>
      </w:r>
      <w:r w:rsidRPr="002561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афиксировать дату, время и продолжительность анонимного звонка; ме</w:t>
      </w:r>
      <w:r w:rsidRPr="002561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сто установки телефона, на который поступил звонок, его номер</w:t>
      </w:r>
      <w:r w:rsidRPr="002561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</w:p>
    <w:p w:rsidR="00C0105D" w:rsidRPr="002561B7" w:rsidRDefault="006C2BE0" w:rsidP="00C0105D">
      <w:pPr>
        <w:shd w:val="clear" w:color="auto" w:fill="FFFFFF"/>
        <w:spacing w:before="100" w:beforeAutospacing="1" w:after="100" w:afterAutospacing="1" w:line="240" w:lineRule="auto"/>
        <w:ind w:left="43" w:firstLine="3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1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При получении анонимного звонка необходимо:</w:t>
      </w:r>
    </w:p>
    <w:p w:rsidR="006C2BE0" w:rsidRPr="002561B7" w:rsidRDefault="006C2BE0" w:rsidP="00C0105D">
      <w:pPr>
        <w:shd w:val="clear" w:color="auto" w:fill="FFFFFF"/>
        <w:spacing w:before="100" w:beforeAutospacing="1" w:after="100" w:afterAutospacing="1" w:line="240" w:lineRule="auto"/>
        <w:ind w:left="43" w:firstLine="3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1B7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2561B7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 </w:t>
      </w:r>
      <w:r w:rsidRPr="002561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телефонного разговора быть выдержанным и вежливым, не прерывать говорящего;</w:t>
      </w:r>
    </w:p>
    <w:p w:rsidR="006C2BE0" w:rsidRPr="002561B7" w:rsidRDefault="006C2BE0" w:rsidP="00C0105D">
      <w:p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firstLine="4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1B7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2561B7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 </w:t>
      </w:r>
      <w:r w:rsidRPr="002561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предпринять попытку «завязать разговор» с анонимом и попытаться выяснить конкретные сведения о его личности, </w:t>
      </w:r>
      <w:r w:rsidRPr="002561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профессии, мотивах его поступка, конкретных действиях, месте его нахождения;</w:t>
      </w:r>
    </w:p>
    <w:p w:rsidR="006C2BE0" w:rsidRPr="002561B7" w:rsidRDefault="006C2BE0" w:rsidP="006C2BE0">
      <w:p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firstLine="4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1B7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2561B7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 </w:t>
      </w:r>
      <w:r w:rsidRPr="002561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попытаться подробнее узнать, когда и где должен произойти теракт, каким способом он будет совершен, какие требования выдвигает звонящий;</w:t>
      </w:r>
    </w:p>
    <w:p w:rsidR="006C2BE0" w:rsidRPr="002561B7" w:rsidRDefault="006C2BE0" w:rsidP="006C2BE0">
      <w:p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firstLine="4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1B7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2561B7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 </w:t>
      </w:r>
      <w:r w:rsidRPr="002561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постараться запомнить характерные признаки речи, голоса, произношения (мужчина говорит или женщина, ребенок или взрослый человек и т.д.), наличие посторонних шумов, голосов, звуков;</w:t>
      </w:r>
    </w:p>
    <w:p w:rsidR="006C2BE0" w:rsidRPr="002561B7" w:rsidRDefault="006C2BE0" w:rsidP="006C2BE0">
      <w:p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firstLine="4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61B7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2561B7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 </w:t>
      </w:r>
      <w:r w:rsidRPr="002561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если возможно, склонить звонящего к добровольному отка</w:t>
      </w:r>
      <w:r w:rsidRPr="002561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зу от задуманной акции;</w:t>
      </w:r>
      <w:proofErr w:type="gramEnd"/>
    </w:p>
    <w:p w:rsidR="006C2BE0" w:rsidRPr="002561B7" w:rsidRDefault="006C2BE0" w:rsidP="006C2BE0">
      <w:pPr>
        <w:tabs>
          <w:tab w:val="num" w:pos="0"/>
        </w:tabs>
        <w:spacing w:before="100" w:beforeAutospacing="1" w:after="100" w:afterAutospacing="1" w:line="240" w:lineRule="auto"/>
        <w:ind w:firstLine="4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1B7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2561B7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 </w:t>
      </w:r>
      <w:r w:rsidRPr="002561B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разговора попытаться, не привлекая внимания абонента, передать через другого человека полученную информацию администрации образовательной организации. Одновременно с беседой с анонимом с другого телефонного аппарата так, чтобы этого не слышал аноним, при помощи другого работника сообщить о происходящем разговоре в правоохранительные органы по телефону «02» или «2-12-04». Сотрудникам правоохранительных органов следует сообщить, кто вы, откуда вы звоните, с какой целью, сообщить, на какой телефонный номер звонит аноним, что конкретно он говорит.</w:t>
      </w:r>
    </w:p>
    <w:p w:rsidR="006C2BE0" w:rsidRPr="002561B7" w:rsidRDefault="006C2BE0" w:rsidP="006C2BE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1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Разговор должен быть окончен по инициативе </w:t>
      </w:r>
      <w:proofErr w:type="gramStart"/>
      <w:r w:rsidRPr="002561B7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звонящего</w:t>
      </w:r>
      <w:proofErr w:type="gramEnd"/>
      <w:r w:rsidRPr="002561B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 первым должен повесить трубку. По окончании разговора с анонимом, не класть трубку на телефонный аппарат до прибытия на место правоохранительных органов.</w:t>
      </w:r>
    </w:p>
    <w:p w:rsidR="006C2BE0" w:rsidRPr="002561B7" w:rsidRDefault="006C2BE0" w:rsidP="006C2BE0">
      <w:pPr>
        <w:shd w:val="clear" w:color="auto" w:fill="FFFFFF"/>
        <w:spacing w:before="100" w:beforeAutospacing="1" w:after="100" w:afterAutospacing="1" w:line="240" w:lineRule="auto"/>
        <w:ind w:left="43" w:firstLine="3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1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После окончания разговора с анонимом по памяти составить подробное описание высказанных им угроз или сообщенных сведений о предполагаемых актах терроризма, а также выдвинутых ультиматумах и других требованиях, данные о характерных признаках его речи, тембре голоса, посторонних шумах и т.д. Все эти данные необходимо сразу после разговора зафиксировать на бумаге. Все зафиксированные данные сообщить директору школы, заместителю директора по безопасности учреждения, которые передадут указанные данные прибывшим сотрудникам правоохранительных органов. </w:t>
      </w:r>
    </w:p>
    <w:p w:rsidR="006C2BE0" w:rsidRPr="002561B7" w:rsidRDefault="006C2BE0" w:rsidP="006C2BE0">
      <w:pPr>
        <w:shd w:val="clear" w:color="auto" w:fill="FFFFFF"/>
        <w:spacing w:before="100" w:beforeAutospacing="1" w:after="100" w:afterAutospacing="1" w:line="240" w:lineRule="auto"/>
        <w:ind w:left="43" w:firstLine="3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1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Во избежание распространения слухов и паники обсуждать полученную от </w:t>
      </w:r>
      <w:r w:rsidRPr="002561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анонима информацию с другими сотрудниками не рекомендуется.</w:t>
      </w:r>
    </w:p>
    <w:p w:rsidR="006C2BE0" w:rsidRPr="002561B7" w:rsidRDefault="006C2BE0" w:rsidP="006C2BE0">
      <w:pPr>
        <w:spacing w:before="100" w:beforeAutospacing="1" w:after="100" w:afterAutospacing="1" w:line="240" w:lineRule="auto"/>
        <w:rPr>
          <w:rFonts w:ascii="Arial" w:eastAsia="Times New Roman" w:hAnsi="Arial" w:cs="Arial"/>
          <w:vanish/>
          <w:sz w:val="28"/>
          <w:szCs w:val="28"/>
          <w:lang w:eastAsia="ru-RU"/>
        </w:rPr>
      </w:pPr>
      <w:r w:rsidRPr="002561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При поступлении угрозы на телефонный аппарат с автоматическим определителем номера необходимо зафиксировать номер звонящего. </w:t>
      </w:r>
      <w:r w:rsidRPr="002561B7">
        <w:rPr>
          <w:rFonts w:ascii="Arial" w:eastAsia="Times New Roman" w:hAnsi="Arial" w:cs="Arial"/>
          <w:vanish/>
          <w:sz w:val="28"/>
          <w:szCs w:val="28"/>
          <w:lang w:eastAsia="ru-RU"/>
        </w:rPr>
        <w:t>Конец формы</w:t>
      </w:r>
    </w:p>
    <w:p w:rsidR="00E76DAE" w:rsidRPr="002561B7" w:rsidRDefault="00E76DAE">
      <w:pPr>
        <w:rPr>
          <w:sz w:val="28"/>
          <w:szCs w:val="28"/>
        </w:rPr>
      </w:pPr>
    </w:p>
    <w:sectPr w:rsidR="00E76DAE" w:rsidRPr="002561B7" w:rsidSect="00E76DA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A0B" w:rsidRDefault="000A5A0B" w:rsidP="002561B7">
      <w:pPr>
        <w:spacing w:after="0" w:line="240" w:lineRule="auto"/>
      </w:pPr>
      <w:r>
        <w:separator/>
      </w:r>
    </w:p>
  </w:endnote>
  <w:endnote w:type="continuationSeparator" w:id="0">
    <w:p w:rsidR="000A5A0B" w:rsidRDefault="000A5A0B" w:rsidP="00256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11985"/>
      <w:docPartObj>
        <w:docPartGallery w:val="Page Numbers (Bottom of Page)"/>
        <w:docPartUnique/>
      </w:docPartObj>
    </w:sdtPr>
    <w:sdtContent>
      <w:p w:rsidR="002561B7" w:rsidRDefault="00370863">
        <w:pPr>
          <w:pStyle w:val="aa"/>
          <w:jc w:val="right"/>
        </w:pPr>
        <w:fldSimple w:instr=" PAGE   \* MERGEFORMAT ">
          <w:r w:rsidR="00621BF0">
            <w:rPr>
              <w:noProof/>
            </w:rPr>
            <w:t>1</w:t>
          </w:r>
        </w:fldSimple>
      </w:p>
    </w:sdtContent>
  </w:sdt>
  <w:p w:rsidR="002561B7" w:rsidRDefault="002561B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A0B" w:rsidRDefault="000A5A0B" w:rsidP="002561B7">
      <w:pPr>
        <w:spacing w:after="0" w:line="240" w:lineRule="auto"/>
      </w:pPr>
      <w:r>
        <w:separator/>
      </w:r>
    </w:p>
  </w:footnote>
  <w:footnote w:type="continuationSeparator" w:id="0">
    <w:p w:rsidR="000A5A0B" w:rsidRDefault="000A5A0B" w:rsidP="00256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82B7D"/>
    <w:multiLevelType w:val="multilevel"/>
    <w:tmpl w:val="00A2C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29333B"/>
    <w:multiLevelType w:val="multilevel"/>
    <w:tmpl w:val="3A3A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BE0"/>
    <w:rsid w:val="000A5A0B"/>
    <w:rsid w:val="00240B05"/>
    <w:rsid w:val="002561B7"/>
    <w:rsid w:val="00370863"/>
    <w:rsid w:val="004C03A2"/>
    <w:rsid w:val="005A4A55"/>
    <w:rsid w:val="00621BF0"/>
    <w:rsid w:val="006C2BE0"/>
    <w:rsid w:val="00C0105D"/>
    <w:rsid w:val="00E76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DAE"/>
  </w:style>
  <w:style w:type="paragraph" w:styleId="3">
    <w:name w:val="heading 3"/>
    <w:basedOn w:val="a"/>
    <w:link w:val="30"/>
    <w:uiPriority w:val="9"/>
    <w:qFormat/>
    <w:rsid w:val="006C2B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2B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basedOn w:val="a"/>
    <w:rsid w:val="006C2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C2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C2BE0"/>
    <w:rPr>
      <w:color w:val="0000FF"/>
      <w:u w:val="single"/>
    </w:rPr>
  </w:style>
  <w:style w:type="character" w:customStyle="1" w:styleId="inner">
    <w:name w:val="inner"/>
    <w:basedOn w:val="a0"/>
    <w:rsid w:val="006C2BE0"/>
  </w:style>
  <w:style w:type="character" w:customStyle="1" w:styleId="paddingright">
    <w:name w:val="paddingright"/>
    <w:basedOn w:val="a0"/>
    <w:rsid w:val="006C2BE0"/>
  </w:style>
  <w:style w:type="character" w:customStyle="1" w:styleId="tsp">
    <w:name w:val="tsp"/>
    <w:basedOn w:val="a0"/>
    <w:rsid w:val="006C2BE0"/>
  </w:style>
  <w:style w:type="character" w:customStyle="1" w:styleId="time">
    <w:name w:val="time"/>
    <w:basedOn w:val="a0"/>
    <w:rsid w:val="006C2BE0"/>
  </w:style>
  <w:style w:type="character" w:customStyle="1" w:styleId="temperature">
    <w:name w:val="temperature"/>
    <w:basedOn w:val="a0"/>
    <w:rsid w:val="006C2BE0"/>
  </w:style>
  <w:style w:type="character" w:customStyle="1" w:styleId="wind">
    <w:name w:val="wind"/>
    <w:basedOn w:val="a0"/>
    <w:rsid w:val="006C2BE0"/>
  </w:style>
  <w:style w:type="character" w:customStyle="1" w:styleId="icon">
    <w:name w:val="icon"/>
    <w:basedOn w:val="a0"/>
    <w:rsid w:val="006C2BE0"/>
  </w:style>
  <w:style w:type="character" w:customStyle="1" w:styleId="mailslogin">
    <w:name w:val="mailslogin"/>
    <w:basedOn w:val="a0"/>
    <w:rsid w:val="006C2BE0"/>
  </w:style>
  <w:style w:type="character" w:customStyle="1" w:styleId="vkontakteslogin">
    <w:name w:val="vkontakteslogin"/>
    <w:basedOn w:val="a0"/>
    <w:rsid w:val="006C2BE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C2BE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C2BE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C2BE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C2BE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2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2BE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561B7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256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561B7"/>
  </w:style>
  <w:style w:type="paragraph" w:styleId="aa">
    <w:name w:val="footer"/>
    <w:basedOn w:val="a"/>
    <w:link w:val="ab"/>
    <w:uiPriority w:val="99"/>
    <w:unhideWhenUsed/>
    <w:rsid w:val="00256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61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5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1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47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0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65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64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15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872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758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285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044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76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45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0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58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511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8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5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140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5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37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2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772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90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05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21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85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770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6037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116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644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215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94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0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05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47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634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06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77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13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186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4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1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8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94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0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61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160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5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1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382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43737"/>
                        <w:left w:val="single" w:sz="6" w:space="0" w:color="C43737"/>
                        <w:bottom w:val="single" w:sz="6" w:space="0" w:color="C43737"/>
                        <w:right w:val="single" w:sz="6" w:space="0" w:color="C43737"/>
                      </w:divBdr>
                      <w:divsChild>
                        <w:div w:id="145752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24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22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46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45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89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0524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883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213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7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4829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53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23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06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929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66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1975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25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247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5482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190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0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357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02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210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703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5415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35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9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34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088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82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60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02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36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912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</dc:creator>
  <cp:lastModifiedBy>Школа</cp:lastModifiedBy>
  <cp:revision>5</cp:revision>
  <cp:lastPrinted>2015-06-16T05:24:00Z</cp:lastPrinted>
  <dcterms:created xsi:type="dcterms:W3CDTF">2015-05-19T08:36:00Z</dcterms:created>
  <dcterms:modified xsi:type="dcterms:W3CDTF">2015-12-08T17:19:00Z</dcterms:modified>
</cp:coreProperties>
</file>