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2438400"/>
            <wp:effectExtent l="19050" t="0" r="0" b="0"/>
            <wp:docPr id="1" name="Рисунок 1" descr="F:\скан Положений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й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4" t="3080" r="1289" b="6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880D87" w:rsidRDefault="00880D87" w:rsidP="00C11D20">
      <w:pPr>
        <w:spacing w:line="216" w:lineRule="auto"/>
        <w:jc w:val="center"/>
        <w:rPr>
          <w:sz w:val="28"/>
          <w:szCs w:val="28"/>
        </w:rPr>
      </w:pPr>
    </w:p>
    <w:p w:rsidR="00C11D20" w:rsidRDefault="00C11D20" w:rsidP="00C11D20">
      <w:pPr>
        <w:spacing w:line="216" w:lineRule="auto"/>
        <w:jc w:val="center"/>
        <w:rPr>
          <w:b/>
          <w:sz w:val="28"/>
          <w:szCs w:val="28"/>
        </w:rPr>
      </w:pPr>
    </w:p>
    <w:p w:rsidR="00C11D20" w:rsidRDefault="00C11D20" w:rsidP="00C11D20">
      <w:pPr>
        <w:spacing w:line="216" w:lineRule="auto"/>
        <w:jc w:val="center"/>
        <w:rPr>
          <w:b/>
          <w:sz w:val="28"/>
          <w:szCs w:val="28"/>
        </w:rPr>
      </w:pPr>
    </w:p>
    <w:p w:rsidR="00C11D20" w:rsidRPr="00A31B02" w:rsidRDefault="00C11D20" w:rsidP="00527A06">
      <w:pPr>
        <w:spacing w:line="216" w:lineRule="auto"/>
        <w:jc w:val="center"/>
        <w:rPr>
          <w:b/>
          <w:sz w:val="36"/>
          <w:szCs w:val="28"/>
        </w:rPr>
      </w:pPr>
      <w:r w:rsidRPr="00A31B02">
        <w:rPr>
          <w:b/>
          <w:sz w:val="36"/>
          <w:szCs w:val="28"/>
        </w:rPr>
        <w:t>Кодекс этики и служебного поведения работников</w:t>
      </w:r>
    </w:p>
    <w:p w:rsidR="00C11D20" w:rsidRDefault="00C11D20" w:rsidP="00527A06">
      <w:pPr>
        <w:ind w:firstLine="709"/>
        <w:jc w:val="center"/>
        <w:rPr>
          <w:sz w:val="28"/>
          <w:szCs w:val="28"/>
        </w:rPr>
      </w:pPr>
    </w:p>
    <w:p w:rsidR="00C11D20" w:rsidRPr="00A31B02" w:rsidRDefault="00A31B02" w:rsidP="00527A06">
      <w:pPr>
        <w:jc w:val="center"/>
        <w:rPr>
          <w:b/>
          <w:sz w:val="36"/>
          <w:szCs w:val="28"/>
        </w:rPr>
      </w:pPr>
      <w:r w:rsidRPr="00A31B02">
        <w:rPr>
          <w:b/>
          <w:sz w:val="36"/>
          <w:szCs w:val="28"/>
        </w:rPr>
        <w:t>МОУ «Никольская ООШ»</w:t>
      </w: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Кодекс этики и служебного поведения работников МОУ «Никольская ООШ»</w:t>
      </w:r>
      <w:r>
        <w:rPr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Конституции</w:t>
        </w:r>
      </w:hyperlink>
      <w:r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11D20" w:rsidRDefault="00C11D20" w:rsidP="00C11D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1D20" w:rsidRDefault="00C11D20" w:rsidP="00C11D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569B">
        <w:rPr>
          <w:sz w:val="28"/>
          <w:szCs w:val="28"/>
        </w:rPr>
        <w:t>1.</w:t>
      </w:r>
      <w:r>
        <w:rPr>
          <w:sz w:val="28"/>
          <w:szCs w:val="28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МОУ «Никольская ООШ» (далее – работники) независимо от замещаемой ими должности.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D20">
        <w:rPr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D20"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11D20" w:rsidRDefault="00C11D20" w:rsidP="00C11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D20" w:rsidRDefault="00C11D20" w:rsidP="00C11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В соответствии со статьей 21 Трудового кодекса Российской Федерации р</w:t>
      </w:r>
      <w:r>
        <w:rPr>
          <w:bCs/>
          <w:sz w:val="28"/>
          <w:szCs w:val="28"/>
        </w:rPr>
        <w:t>аботник обязан: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соблюдать правила внутреннего трудового распорядка;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соблюдать трудовую дисциплину;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выполнять установленные нормы труда;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11D20" w:rsidRPr="00C11D20" w:rsidRDefault="00C11D20" w:rsidP="00C11D20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207"/>
        <w:jc w:val="both"/>
        <w:rPr>
          <w:bCs/>
          <w:sz w:val="28"/>
          <w:szCs w:val="28"/>
        </w:rPr>
      </w:pPr>
      <w:r w:rsidRPr="00C11D20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1D20">
        <w:rPr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МОУ «Никольская ООШ».</w:t>
      </w:r>
    </w:p>
    <w:p w:rsidR="00EB483D" w:rsidRDefault="00EB483D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МОУ «Никольская ООШ»;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 МОУ «Никольская ООШ»;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МОУ «Никольская ООШ»;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МОУ «Никольская ООШ»;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МОУ «Никольская ООШ», его руководителя, если это не входит в должностные обязанности работника;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МОУ «Никольская ООШ» правила предоставления служебной информации и публичных выступлений;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МОУ </w:t>
      </w:r>
      <w:r>
        <w:rPr>
          <w:sz w:val="28"/>
          <w:szCs w:val="28"/>
        </w:rPr>
        <w:lastRenderedPageBreak/>
        <w:t>«Никольская ООШ», а также оказывать содействие в получении достоверной информации в установленном порядке;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11D20">
        <w:rPr>
          <w:sz w:val="28"/>
          <w:szCs w:val="28"/>
        </w:rPr>
        <w:t xml:space="preserve"> В целях противодействия коррупции работнику рекомендуется: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11D20">
        <w:rPr>
          <w:sz w:val="28"/>
          <w:szCs w:val="28"/>
        </w:rPr>
        <w:t xml:space="preserve"> Работник может обрабатывать и передавать служебную информацию при соблюдении действующих в МОУ «Никольская ООШ» норм и требований, принятых в соответствии с </w:t>
      </w:r>
      <w:hyperlink r:id="rId10" w:history="1">
        <w:r w:rsidR="00C11D20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C11D20">
        <w:rPr>
          <w:sz w:val="28"/>
          <w:szCs w:val="28"/>
        </w:rPr>
        <w:t xml:space="preserve"> Российской Федерации.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11D20">
        <w:rPr>
          <w:sz w:val="28"/>
          <w:szCs w:val="28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опасного </w:t>
      </w:r>
      <w:r>
        <w:rPr>
          <w:sz w:val="28"/>
          <w:szCs w:val="28"/>
        </w:rPr>
        <w:lastRenderedPageBreak/>
        <w:t>поведения, своим личным поведением подавать пример честности, беспристрастности и справедливости;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МОУ «Никольская ООШ»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C11D20" w:rsidRDefault="00C11D20" w:rsidP="00C11D2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1D20" w:rsidRDefault="00C11D20" w:rsidP="00C11D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11D20">
        <w:rPr>
          <w:sz w:val="28"/>
          <w:szCs w:val="28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C11D20">
        <w:rPr>
          <w:sz w:val="28"/>
          <w:szCs w:val="28"/>
        </w:rPr>
        <w:t>ценностью</w:t>
      </w:r>
      <w:proofErr w:type="gramEnd"/>
      <w:r w:rsidR="00C11D20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11D20"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 w:rsidR="00C11D20">
        <w:rPr>
          <w:sz w:val="28"/>
          <w:szCs w:val="28"/>
        </w:rPr>
        <w:t>от</w:t>
      </w:r>
      <w:proofErr w:type="gramEnd"/>
      <w:r w:rsidR="00C11D20">
        <w:rPr>
          <w:sz w:val="28"/>
          <w:szCs w:val="28"/>
        </w:rPr>
        <w:t>: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11D20">
        <w:rPr>
          <w:sz w:val="28"/>
          <w:szCs w:val="28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11D20" w:rsidRDefault="00C11D20" w:rsidP="00C1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11D20" w:rsidRDefault="0010569B" w:rsidP="00C11D20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3.4.</w:t>
      </w:r>
      <w:r w:rsidR="00C11D20">
        <w:rPr>
          <w:sz w:val="28"/>
          <w:szCs w:val="28"/>
        </w:rPr>
        <w:t xml:space="preserve">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МОУ «Никольская ООШ»,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C71A7" w:rsidRDefault="00AC71A7"/>
    <w:sectPr w:rsidR="00AC71A7" w:rsidSect="00A31B02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8F" w:rsidRDefault="00826C8F" w:rsidP="00EB483D">
      <w:r>
        <w:separator/>
      </w:r>
    </w:p>
  </w:endnote>
  <w:endnote w:type="continuationSeparator" w:id="0">
    <w:p w:rsidR="00826C8F" w:rsidRDefault="00826C8F" w:rsidP="00EB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9392"/>
      <w:docPartObj>
        <w:docPartGallery w:val="Page Numbers (Bottom of Page)"/>
        <w:docPartUnique/>
      </w:docPartObj>
    </w:sdtPr>
    <w:sdtContent>
      <w:p w:rsidR="00527A06" w:rsidRDefault="00384089">
        <w:pPr>
          <w:pStyle w:val="a8"/>
          <w:jc w:val="right"/>
        </w:pPr>
        <w:fldSimple w:instr=" PAGE   \* MERGEFORMAT ">
          <w:r w:rsidR="00782B19">
            <w:rPr>
              <w:noProof/>
            </w:rPr>
            <w:t>2</w:t>
          </w:r>
        </w:fldSimple>
      </w:p>
    </w:sdtContent>
  </w:sdt>
  <w:p w:rsidR="00EB483D" w:rsidRDefault="00EB4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8F" w:rsidRDefault="00826C8F" w:rsidP="00EB483D">
      <w:r>
        <w:separator/>
      </w:r>
    </w:p>
  </w:footnote>
  <w:footnote w:type="continuationSeparator" w:id="0">
    <w:p w:rsidR="00826C8F" w:rsidRDefault="00826C8F" w:rsidP="00EB4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B25993"/>
    <w:multiLevelType w:val="hybridMultilevel"/>
    <w:tmpl w:val="570CC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D20"/>
    <w:rsid w:val="0010569B"/>
    <w:rsid w:val="00105E9A"/>
    <w:rsid w:val="00185041"/>
    <w:rsid w:val="00384089"/>
    <w:rsid w:val="00527A06"/>
    <w:rsid w:val="00782B19"/>
    <w:rsid w:val="00826C8F"/>
    <w:rsid w:val="00880D87"/>
    <w:rsid w:val="009C1AB8"/>
    <w:rsid w:val="009E25F3"/>
    <w:rsid w:val="00A2007E"/>
    <w:rsid w:val="00A31B02"/>
    <w:rsid w:val="00A53775"/>
    <w:rsid w:val="00A74475"/>
    <w:rsid w:val="00AC71A7"/>
    <w:rsid w:val="00C11D20"/>
    <w:rsid w:val="00EB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D20"/>
    <w:pPr>
      <w:ind w:left="720"/>
      <w:contextualSpacing/>
    </w:pPr>
  </w:style>
  <w:style w:type="paragraph" w:styleId="a5">
    <w:name w:val="No Spacing"/>
    <w:uiPriority w:val="1"/>
    <w:qFormat/>
    <w:rsid w:val="00A31B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B4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4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</cp:lastModifiedBy>
  <cp:revision>13</cp:revision>
  <cp:lastPrinted>2014-12-12T12:24:00Z</cp:lastPrinted>
  <dcterms:created xsi:type="dcterms:W3CDTF">2014-11-27T12:48:00Z</dcterms:created>
  <dcterms:modified xsi:type="dcterms:W3CDTF">2015-12-03T17:16:00Z</dcterms:modified>
</cp:coreProperties>
</file>