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88" w:rsidRPr="006C1B16" w:rsidRDefault="00315E88" w:rsidP="00315E8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1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</w:t>
      </w:r>
      <w:r w:rsidR="00920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</w:t>
      </w:r>
      <w:r w:rsidRPr="006C1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образовательное учреждение</w:t>
      </w:r>
    </w:p>
    <w:p w:rsidR="00315E88" w:rsidRDefault="00315E88" w:rsidP="00315E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>«</w:t>
      </w:r>
      <w:r w:rsidRPr="0061045A">
        <w:rPr>
          <w:rFonts w:ascii="Times New Roman" w:hAnsi="Times New Roman" w:cs="Times New Roman"/>
          <w:b/>
          <w:sz w:val="28"/>
          <w:szCs w:val="28"/>
        </w:rPr>
        <w:t>Никольская основная общеобразовательная школа»</w:t>
      </w:r>
    </w:p>
    <w:p w:rsidR="00315E88" w:rsidRPr="0061045A" w:rsidRDefault="00315E88" w:rsidP="00315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45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209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1045A">
        <w:rPr>
          <w:rFonts w:ascii="Times New Roman" w:hAnsi="Times New Roman" w:cs="Times New Roman"/>
          <w:sz w:val="28"/>
          <w:szCs w:val="28"/>
        </w:rPr>
        <w:t>______</w:t>
      </w:r>
    </w:p>
    <w:p w:rsidR="00315E88" w:rsidRPr="006C1B16" w:rsidRDefault="00315E88" w:rsidP="00AE0B9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B16">
        <w:rPr>
          <w:rFonts w:ascii="Times New Roman" w:hAnsi="Times New Roman" w:cs="Times New Roman"/>
          <w:color w:val="000000" w:themeColor="text1"/>
          <w:sz w:val="24"/>
          <w:szCs w:val="24"/>
        </w:rPr>
        <w:t>171418, Тверская область, Рамешковский район,  с. Никольское,  ул. Центральная,  д.56</w:t>
      </w:r>
      <w:r w:rsidRPr="006C1B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Телефон: 8 48 (244) 2-63-17</w:t>
      </w:r>
    </w:p>
    <w:p w:rsidR="00920910" w:rsidRDefault="00920910" w:rsidP="00315E8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315E88" w:rsidRPr="00920910" w:rsidRDefault="00315E88" w:rsidP="00315E8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2091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Электронн</w:t>
      </w:r>
      <w:r w:rsidR="0092091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ые  </w:t>
      </w:r>
      <w:r w:rsidRPr="0092091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образовательные ресурсы</w:t>
      </w:r>
    </w:p>
    <w:tbl>
      <w:tblPr>
        <w:tblStyle w:val="a4"/>
        <w:tblW w:w="0" w:type="auto"/>
        <w:tblLook w:val="04A0"/>
      </w:tblPr>
      <w:tblGrid>
        <w:gridCol w:w="496"/>
        <w:gridCol w:w="5900"/>
        <w:gridCol w:w="8454"/>
      </w:tblGrid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00" w:type="dxa"/>
          </w:tcPr>
          <w:p w:rsidR="00315E88" w:rsidRPr="0061045A" w:rsidRDefault="00920910" w:rsidP="0031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5E88" w:rsidRPr="0061045A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54" w:type="dxa"/>
          </w:tcPr>
          <w:p w:rsidR="00315E88" w:rsidRPr="0061045A" w:rsidRDefault="00920910" w:rsidP="0031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5E88" w:rsidRPr="0061045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1С: Репетитор</w:t>
            </w:r>
          </w:p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УМК по проекту «Обучение специалистов сферы образования внедрению СПО и использованию СПО в учебном процессе»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Эрмитаж. Искусство Западной Европы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Художественная энциклопедия зарубежного классического искусства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Шедевры русской живописи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5 – 7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ГАИ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Мультимедия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 «От Кремля до Рейхстага»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«Россия на рубеже тысячелетий»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  <w:proofErr w:type="gramStart"/>
            <w:r w:rsidRPr="00610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век 1-4 части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«История России. « 11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5-9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«70-летию освобождения </w:t>
            </w:r>
            <w:proofErr w:type="gram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. Калинина от фашистских захватчиков посвящается»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учебному пособию </w:t>
            </w:r>
          </w:p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А.В. Кураева «ОПК»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учебному пособию </w:t>
            </w:r>
          </w:p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Чимитдодоржиева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 «Основы буддийской культуры»</w:t>
            </w:r>
          </w:p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учебному пособию </w:t>
            </w:r>
          </w:p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Членова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, Г.А.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Миндриной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, А.В.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Глоцер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иудейской культуры»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8454" w:type="dxa"/>
          </w:tcPr>
          <w:p w:rsidR="00315E88" w:rsidRPr="0061045A" w:rsidRDefault="00315E88" w:rsidP="006C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учебному пособию  «Основы светской этики»</w:t>
            </w:r>
          </w:p>
        </w:tc>
      </w:tr>
      <w:tr w:rsidR="00315E88" w:rsidRPr="0061045A" w:rsidTr="00920910">
        <w:tc>
          <w:tcPr>
            <w:tcW w:w="496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00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8454" w:type="dxa"/>
          </w:tcPr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учебному пособию  А.Л.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Беглова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, Е.В. Саплиной, Е.С. Токаревой и др. «Основы мировых религиозных культур»</w:t>
            </w:r>
          </w:p>
          <w:p w:rsidR="00315E88" w:rsidRPr="0061045A" w:rsidRDefault="00315E88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9DE" w:rsidRPr="0061045A" w:rsidTr="00920910">
        <w:tc>
          <w:tcPr>
            <w:tcW w:w="496" w:type="dxa"/>
          </w:tcPr>
          <w:p w:rsidR="005559DE" w:rsidRPr="0061045A" w:rsidRDefault="005559DE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00" w:type="dxa"/>
          </w:tcPr>
          <w:p w:rsidR="005559DE" w:rsidRPr="0061045A" w:rsidRDefault="005559DE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Литература 5-9 классы.</w:t>
            </w:r>
          </w:p>
        </w:tc>
        <w:tc>
          <w:tcPr>
            <w:tcW w:w="8454" w:type="dxa"/>
          </w:tcPr>
          <w:p w:rsidR="005559DE" w:rsidRPr="0061045A" w:rsidRDefault="005559DE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Фонохрестоматия к учебнику. В.Я. Коровина, В.П. Журавлёв</w:t>
            </w:r>
          </w:p>
        </w:tc>
      </w:tr>
      <w:tr w:rsidR="005559DE" w:rsidRPr="0061045A" w:rsidTr="00920910">
        <w:tc>
          <w:tcPr>
            <w:tcW w:w="496" w:type="dxa"/>
          </w:tcPr>
          <w:p w:rsidR="005559DE" w:rsidRPr="0061045A" w:rsidRDefault="005559DE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00" w:type="dxa"/>
          </w:tcPr>
          <w:p w:rsidR="005559DE" w:rsidRPr="0061045A" w:rsidRDefault="005559DE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Английский язык -1-4 классы, 5-9 классы</w:t>
            </w:r>
          </w:p>
        </w:tc>
        <w:tc>
          <w:tcPr>
            <w:tcW w:w="8454" w:type="dxa"/>
          </w:tcPr>
          <w:p w:rsidR="005559DE" w:rsidRPr="0061045A" w:rsidRDefault="005559DE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приложения,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аудиоприложения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9DE" w:rsidRPr="0061045A" w:rsidRDefault="005559DE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М.Б. </w:t>
            </w:r>
            <w:proofErr w:type="spellStart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9DE" w:rsidRPr="0061045A" w:rsidTr="00920910">
        <w:tc>
          <w:tcPr>
            <w:tcW w:w="496" w:type="dxa"/>
          </w:tcPr>
          <w:p w:rsidR="005559DE" w:rsidRPr="0061045A" w:rsidRDefault="005559DE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00" w:type="dxa"/>
          </w:tcPr>
          <w:p w:rsidR="005559DE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Биология «Строение тела человека»</w:t>
            </w:r>
          </w:p>
        </w:tc>
        <w:tc>
          <w:tcPr>
            <w:tcW w:w="8454" w:type="dxa"/>
          </w:tcPr>
          <w:p w:rsidR="005559DE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204FC" w:rsidRPr="0061045A" w:rsidTr="00920910">
        <w:tc>
          <w:tcPr>
            <w:tcW w:w="496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00" w:type="dxa"/>
          </w:tcPr>
          <w:p w:rsidR="006204FC" w:rsidRPr="0061045A" w:rsidRDefault="006204FC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Биология «Введение в экологию»</w:t>
            </w:r>
          </w:p>
        </w:tc>
        <w:tc>
          <w:tcPr>
            <w:tcW w:w="8454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204FC" w:rsidRPr="0061045A" w:rsidTr="00920910">
        <w:tc>
          <w:tcPr>
            <w:tcW w:w="496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00" w:type="dxa"/>
          </w:tcPr>
          <w:p w:rsidR="006204FC" w:rsidRPr="0061045A" w:rsidRDefault="006204FC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Биология «Общее знакомство с цветковыми растениями»</w:t>
            </w:r>
          </w:p>
        </w:tc>
        <w:tc>
          <w:tcPr>
            <w:tcW w:w="8454" w:type="dxa"/>
          </w:tcPr>
          <w:p w:rsidR="006204FC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204FC" w:rsidRPr="0061045A" w:rsidTr="00920910">
        <w:tc>
          <w:tcPr>
            <w:tcW w:w="496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00" w:type="dxa"/>
          </w:tcPr>
          <w:p w:rsidR="006204FC" w:rsidRPr="0061045A" w:rsidRDefault="006204FC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Биология «Вещества растений. Клеточное строение»</w:t>
            </w:r>
          </w:p>
        </w:tc>
        <w:tc>
          <w:tcPr>
            <w:tcW w:w="8454" w:type="dxa"/>
          </w:tcPr>
          <w:p w:rsidR="006204FC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204FC" w:rsidRPr="0061045A" w:rsidTr="00920910">
        <w:tc>
          <w:tcPr>
            <w:tcW w:w="496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00" w:type="dxa"/>
          </w:tcPr>
          <w:p w:rsidR="006204FC" w:rsidRPr="0061045A" w:rsidRDefault="006204FC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Биология «Животные» 7 класс</w:t>
            </w:r>
          </w:p>
        </w:tc>
        <w:tc>
          <w:tcPr>
            <w:tcW w:w="8454" w:type="dxa"/>
          </w:tcPr>
          <w:p w:rsidR="006204FC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204FC" w:rsidRPr="0061045A" w:rsidTr="00920910">
        <w:tc>
          <w:tcPr>
            <w:tcW w:w="496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00" w:type="dxa"/>
          </w:tcPr>
          <w:p w:rsidR="006204FC" w:rsidRPr="0061045A" w:rsidRDefault="006204FC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Биология «Человек» 8, 9 класс</w:t>
            </w:r>
          </w:p>
        </w:tc>
        <w:tc>
          <w:tcPr>
            <w:tcW w:w="8454" w:type="dxa"/>
          </w:tcPr>
          <w:p w:rsidR="006204FC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204FC" w:rsidRPr="0061045A" w:rsidTr="00920910">
        <w:tc>
          <w:tcPr>
            <w:tcW w:w="496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00" w:type="dxa"/>
          </w:tcPr>
          <w:p w:rsidR="006204FC" w:rsidRPr="0061045A" w:rsidRDefault="006204FC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Биология «Растения. Грибы. Бактерии» 6 класс</w:t>
            </w:r>
          </w:p>
        </w:tc>
        <w:tc>
          <w:tcPr>
            <w:tcW w:w="8454" w:type="dxa"/>
          </w:tcPr>
          <w:p w:rsidR="006204FC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204FC" w:rsidRPr="0061045A" w:rsidTr="00920910">
        <w:tc>
          <w:tcPr>
            <w:tcW w:w="496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00" w:type="dxa"/>
          </w:tcPr>
          <w:p w:rsidR="006204FC" w:rsidRPr="0061045A" w:rsidRDefault="006204FC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 для педагога по 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проведению экспериментов по биологии</w:t>
            </w:r>
          </w:p>
        </w:tc>
        <w:tc>
          <w:tcPr>
            <w:tcW w:w="8454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FC" w:rsidRPr="0061045A" w:rsidTr="00920910">
        <w:tc>
          <w:tcPr>
            <w:tcW w:w="496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900" w:type="dxa"/>
          </w:tcPr>
          <w:p w:rsidR="006204FC" w:rsidRPr="0061045A" w:rsidRDefault="00682984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 для педагога по проведению</w:t>
            </w:r>
          </w:p>
          <w:p w:rsidR="00682984" w:rsidRPr="0061045A" w:rsidRDefault="00682984" w:rsidP="00620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экспериментов по химии</w:t>
            </w:r>
          </w:p>
        </w:tc>
        <w:tc>
          <w:tcPr>
            <w:tcW w:w="8454" w:type="dxa"/>
          </w:tcPr>
          <w:p w:rsidR="006204FC" w:rsidRPr="0061045A" w:rsidRDefault="006204FC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84" w:rsidRPr="0061045A" w:rsidTr="00920910">
        <w:tc>
          <w:tcPr>
            <w:tcW w:w="496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00" w:type="dxa"/>
          </w:tcPr>
          <w:p w:rsidR="00682984" w:rsidRPr="0061045A" w:rsidRDefault="00682984" w:rsidP="006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 для педагога по проведению</w:t>
            </w:r>
          </w:p>
          <w:p w:rsidR="00682984" w:rsidRPr="0061045A" w:rsidRDefault="00682984" w:rsidP="006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экспериментов по физике</w:t>
            </w:r>
          </w:p>
        </w:tc>
        <w:tc>
          <w:tcPr>
            <w:tcW w:w="8454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84" w:rsidRPr="0061045A" w:rsidTr="00920910">
        <w:trPr>
          <w:trHeight w:val="800"/>
        </w:trPr>
        <w:tc>
          <w:tcPr>
            <w:tcW w:w="496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00" w:type="dxa"/>
          </w:tcPr>
          <w:p w:rsidR="00682984" w:rsidRPr="0061045A" w:rsidRDefault="00682984" w:rsidP="006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Химия. Металлы</w:t>
            </w:r>
          </w:p>
        </w:tc>
        <w:tc>
          <w:tcPr>
            <w:tcW w:w="8454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82984" w:rsidRPr="0061045A" w:rsidTr="00920910">
        <w:tc>
          <w:tcPr>
            <w:tcW w:w="496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00" w:type="dxa"/>
          </w:tcPr>
          <w:p w:rsidR="00682984" w:rsidRPr="0061045A" w:rsidRDefault="00682984" w:rsidP="006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Химия. 8,9 классы</w:t>
            </w:r>
          </w:p>
        </w:tc>
        <w:tc>
          <w:tcPr>
            <w:tcW w:w="8454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82984" w:rsidRPr="0061045A" w:rsidTr="00920910">
        <w:tc>
          <w:tcPr>
            <w:tcW w:w="496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00" w:type="dxa"/>
          </w:tcPr>
          <w:p w:rsidR="00682984" w:rsidRPr="0061045A" w:rsidRDefault="00682984" w:rsidP="006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Физика 7 класс</w:t>
            </w:r>
          </w:p>
        </w:tc>
        <w:tc>
          <w:tcPr>
            <w:tcW w:w="8454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82984" w:rsidRPr="0061045A" w:rsidTr="00920910">
        <w:tc>
          <w:tcPr>
            <w:tcW w:w="496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00" w:type="dxa"/>
          </w:tcPr>
          <w:p w:rsidR="00682984" w:rsidRPr="0061045A" w:rsidRDefault="00682984" w:rsidP="006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Физика 8 класс</w:t>
            </w:r>
          </w:p>
        </w:tc>
        <w:tc>
          <w:tcPr>
            <w:tcW w:w="8454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  <w:tr w:rsidR="00682984" w:rsidRPr="0061045A" w:rsidTr="00920910">
        <w:tc>
          <w:tcPr>
            <w:tcW w:w="496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00" w:type="dxa"/>
          </w:tcPr>
          <w:p w:rsidR="00682984" w:rsidRPr="0061045A" w:rsidRDefault="00682984" w:rsidP="006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>Физика 7 класс</w:t>
            </w:r>
          </w:p>
        </w:tc>
        <w:tc>
          <w:tcPr>
            <w:tcW w:w="8454" w:type="dxa"/>
          </w:tcPr>
          <w:p w:rsidR="00682984" w:rsidRPr="0061045A" w:rsidRDefault="00682984" w:rsidP="00A0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для </w:t>
            </w:r>
            <w:r w:rsidR="004D6D62" w:rsidRPr="0061045A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r w:rsidRPr="0061045A">
              <w:rPr>
                <w:rFonts w:ascii="Times New Roman" w:hAnsi="Times New Roman" w:cs="Times New Roman"/>
                <w:sz w:val="28"/>
                <w:szCs w:val="28"/>
              </w:rPr>
              <w:t xml:space="preserve"> досок с тестовыми заданиями</w:t>
            </w:r>
          </w:p>
        </w:tc>
      </w:tr>
    </w:tbl>
    <w:p w:rsidR="00427819" w:rsidRPr="0061045A" w:rsidRDefault="00427819" w:rsidP="00427819">
      <w:pPr>
        <w:rPr>
          <w:rFonts w:ascii="Times New Roman" w:hAnsi="Times New Roman" w:cs="Times New Roman"/>
          <w:sz w:val="28"/>
          <w:szCs w:val="28"/>
        </w:rPr>
      </w:pPr>
    </w:p>
    <w:p w:rsidR="00427819" w:rsidRPr="0061045A" w:rsidRDefault="00427819" w:rsidP="00427819">
      <w:pPr>
        <w:rPr>
          <w:rFonts w:ascii="Times New Roman" w:hAnsi="Times New Roman" w:cs="Times New Roman"/>
          <w:sz w:val="28"/>
          <w:szCs w:val="28"/>
        </w:rPr>
      </w:pPr>
    </w:p>
    <w:p w:rsidR="00CF2996" w:rsidRPr="0061045A" w:rsidRDefault="00427819" w:rsidP="00427819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61045A">
        <w:rPr>
          <w:rFonts w:ascii="Times New Roman" w:hAnsi="Times New Roman" w:cs="Times New Roman"/>
          <w:sz w:val="28"/>
          <w:szCs w:val="28"/>
        </w:rPr>
        <w:tab/>
        <w:t>Замдиректора по УВР:                      Кузьмина Т.А.</w:t>
      </w:r>
    </w:p>
    <w:sectPr w:rsidR="00CF2996" w:rsidRPr="0061045A" w:rsidSect="00920910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CF8"/>
    <w:rsid w:val="00067B0B"/>
    <w:rsid w:val="002F50C2"/>
    <w:rsid w:val="002F6F8F"/>
    <w:rsid w:val="00315E88"/>
    <w:rsid w:val="00427819"/>
    <w:rsid w:val="004D6D62"/>
    <w:rsid w:val="005324D2"/>
    <w:rsid w:val="00535D75"/>
    <w:rsid w:val="005559DE"/>
    <w:rsid w:val="0061045A"/>
    <w:rsid w:val="006204FC"/>
    <w:rsid w:val="00682984"/>
    <w:rsid w:val="006C1B16"/>
    <w:rsid w:val="008052C8"/>
    <w:rsid w:val="00844091"/>
    <w:rsid w:val="008B28B3"/>
    <w:rsid w:val="00920910"/>
    <w:rsid w:val="00AE0B9A"/>
    <w:rsid w:val="00CF2996"/>
    <w:rsid w:val="00D048F0"/>
    <w:rsid w:val="00E039A0"/>
    <w:rsid w:val="00E44CF8"/>
    <w:rsid w:val="00F6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E88"/>
    <w:pPr>
      <w:spacing w:after="0" w:line="240" w:lineRule="auto"/>
    </w:pPr>
  </w:style>
  <w:style w:type="table" w:styleId="a4">
    <w:name w:val="Table Grid"/>
    <w:basedOn w:val="a1"/>
    <w:uiPriority w:val="59"/>
    <w:rsid w:val="00315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Никольская ООШ</dc:creator>
  <cp:keywords/>
  <dc:description/>
  <cp:lastModifiedBy>Докина Т.В.</cp:lastModifiedBy>
  <cp:revision>22</cp:revision>
  <cp:lastPrinted>2013-12-11T12:21:00Z</cp:lastPrinted>
  <dcterms:created xsi:type="dcterms:W3CDTF">2012-05-03T15:38:00Z</dcterms:created>
  <dcterms:modified xsi:type="dcterms:W3CDTF">2015-12-20T19:00:00Z</dcterms:modified>
</cp:coreProperties>
</file>