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C0" w:rsidRPr="00BB7BC0" w:rsidRDefault="00BB7BC0" w:rsidP="00BB7BC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7BC0">
        <w:rPr>
          <w:rFonts w:ascii="Times New Roman" w:hAnsi="Times New Roman" w:cs="Times New Roman"/>
          <w:sz w:val="24"/>
          <w:szCs w:val="24"/>
          <w:lang w:eastAsia="ru-RU"/>
        </w:rPr>
        <w:t>Муниципальное образовательное учреждение</w:t>
      </w:r>
    </w:p>
    <w:p w:rsidR="00BB7BC0" w:rsidRPr="00BB7BC0" w:rsidRDefault="00BB7BC0" w:rsidP="00BB7BC0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7BC0">
        <w:rPr>
          <w:rFonts w:ascii="Times New Roman" w:hAnsi="Times New Roman" w:cs="Times New Roman"/>
          <w:sz w:val="24"/>
          <w:szCs w:val="24"/>
          <w:lang w:eastAsia="ru-RU"/>
        </w:rPr>
        <w:t>«Никольская основная общеобразовательная школа»</w:t>
      </w:r>
    </w:p>
    <w:p w:rsidR="00BB7BC0" w:rsidRDefault="00BB7BC0" w:rsidP="00BB7BC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A19ED">
        <w:rPr>
          <w:rFonts w:ascii="Times New Roman" w:hAnsi="Times New Roman" w:cs="Times New Roman"/>
          <w:sz w:val="24"/>
          <w:szCs w:val="24"/>
          <w:lang w:eastAsia="ru-RU"/>
        </w:rPr>
        <w:t>171418, тверская область, Рамешковский район, с. Никольское, ул. Центральная, д.56</w:t>
      </w:r>
      <w:proofErr w:type="gramEnd"/>
    </w:p>
    <w:p w:rsidR="00BB7BC0" w:rsidRDefault="00BB7BC0" w:rsidP="00BB7B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Телефон: 8(48244) 26-3-17</w:t>
      </w:r>
    </w:p>
    <w:p w:rsidR="00BB7BC0" w:rsidRDefault="00BB7BC0" w:rsidP="00BB7B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7BC0" w:rsidRPr="00BB7BC0" w:rsidRDefault="00BB7BC0" w:rsidP="00BB7B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7BC0" w:rsidRPr="00BB7BC0" w:rsidRDefault="00BB7BC0" w:rsidP="00BB7B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7BC0" w:rsidRDefault="00BB7BC0" w:rsidP="00BB7BC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BB7BC0" w:rsidRPr="00BB7BC0" w:rsidRDefault="00BB7BC0" w:rsidP="00BB7BC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BC0" w:rsidRPr="00BB7BC0" w:rsidRDefault="00F9716D" w:rsidP="00BB7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B7BC0" w:rsidRPr="00BB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.12.14 г.                                                                                      </w:t>
      </w:r>
      <w:r w:rsidR="00BB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B7BC0" w:rsidRPr="00BB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44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 </w:t>
      </w:r>
      <w:r w:rsidR="00BB7BC0" w:rsidRPr="00C373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7BC0" w:rsidRPr="00BB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   </w:t>
      </w:r>
    </w:p>
    <w:p w:rsidR="00D805CC" w:rsidRPr="00BB7BC0" w:rsidRDefault="00D805CC">
      <w:pPr>
        <w:rPr>
          <w:sz w:val="24"/>
          <w:szCs w:val="24"/>
        </w:rPr>
      </w:pPr>
    </w:p>
    <w:p w:rsidR="00BB7BC0" w:rsidRDefault="00BB7BC0">
      <w:pPr>
        <w:rPr>
          <w:rFonts w:ascii="Times New Roman" w:hAnsi="Times New Roman" w:cs="Times New Roman"/>
          <w:sz w:val="24"/>
          <w:szCs w:val="24"/>
        </w:rPr>
      </w:pPr>
      <w:r w:rsidRPr="00BB7BC0">
        <w:rPr>
          <w:rFonts w:ascii="Times New Roman" w:hAnsi="Times New Roman" w:cs="Times New Roman"/>
          <w:sz w:val="24"/>
          <w:szCs w:val="24"/>
        </w:rPr>
        <w:t>Об утверждении программы «</w:t>
      </w:r>
      <w:proofErr w:type="spellStart"/>
      <w:r w:rsidRPr="00BB7BC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BB7BC0">
        <w:rPr>
          <w:rFonts w:ascii="Times New Roman" w:hAnsi="Times New Roman" w:cs="Times New Roman"/>
          <w:sz w:val="24"/>
          <w:szCs w:val="24"/>
        </w:rPr>
        <w:t xml:space="preserve"> политика                                                                                      в МОУ «Никольская ООШ»</w:t>
      </w:r>
      <w:r w:rsidR="00C37309">
        <w:rPr>
          <w:rFonts w:ascii="Times New Roman" w:hAnsi="Times New Roman" w:cs="Times New Roman"/>
          <w:sz w:val="24"/>
          <w:szCs w:val="24"/>
        </w:rPr>
        <w:t>»</w:t>
      </w:r>
      <w:r w:rsidR="005D0E47">
        <w:rPr>
          <w:rFonts w:ascii="Times New Roman" w:hAnsi="Times New Roman" w:cs="Times New Roman"/>
          <w:sz w:val="24"/>
          <w:szCs w:val="24"/>
        </w:rPr>
        <w:t xml:space="preserve"> </w:t>
      </w:r>
      <w:r w:rsidRPr="00BB7BC0">
        <w:rPr>
          <w:rFonts w:ascii="Times New Roman" w:hAnsi="Times New Roman" w:cs="Times New Roman"/>
          <w:sz w:val="24"/>
          <w:szCs w:val="24"/>
        </w:rPr>
        <w:t>на 2014 – 2017 учебны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7BC0">
        <w:rPr>
          <w:rFonts w:ascii="Times New Roman" w:hAnsi="Times New Roman" w:cs="Times New Roman"/>
          <w:sz w:val="24"/>
          <w:szCs w:val="24"/>
        </w:rPr>
        <w:t xml:space="preserve"> годы</w:t>
      </w:r>
      <w:r w:rsidR="005D0E47" w:rsidRPr="005D0E47">
        <w:rPr>
          <w:rFonts w:ascii="Times New Roman" w:hAnsi="Times New Roman" w:cs="Times New Roman"/>
          <w:sz w:val="24"/>
          <w:szCs w:val="24"/>
        </w:rPr>
        <w:t xml:space="preserve"> </w:t>
      </w:r>
      <w:r w:rsidR="005D0E47">
        <w:rPr>
          <w:rFonts w:ascii="Times New Roman" w:hAnsi="Times New Roman" w:cs="Times New Roman"/>
          <w:sz w:val="24"/>
          <w:szCs w:val="24"/>
        </w:rPr>
        <w:t>и локальных актов</w:t>
      </w:r>
    </w:p>
    <w:p w:rsidR="00BB7BC0" w:rsidRDefault="00BB7BC0" w:rsidP="00BB7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Российской Федерации № 273 – ФЗ от 25 декабря 2008 года, национального плана противодействия коррупции, в целях предупреждения фактов коррупции при  исполнении администрацией образовательных учреждений и иными сотрудниками полномочий и представлении гражданам образовательных услуг, профилактики причин и условий, порождающих коррупцию,</w:t>
      </w:r>
    </w:p>
    <w:p w:rsidR="00BB7BC0" w:rsidRDefault="00BB7BC0" w:rsidP="00BB7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BB7BC0" w:rsidRDefault="00BB7BC0" w:rsidP="00BB7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программу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политика</w:t>
      </w:r>
      <w:r w:rsidRPr="00BB7BC0">
        <w:rPr>
          <w:rFonts w:ascii="Times New Roman" w:hAnsi="Times New Roman" w:cs="Times New Roman"/>
          <w:sz w:val="24"/>
          <w:szCs w:val="24"/>
        </w:rPr>
        <w:t xml:space="preserve"> в МОУ «Никольская ООШ» на 2014 – 2017 учебны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7BC0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E47" w:rsidRDefault="005D0E47" w:rsidP="00BB7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7653DF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 xml:space="preserve">оложение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политике в МОУ «Никольская ООШ»</w:t>
      </w:r>
      <w:r w:rsidR="007653DF">
        <w:rPr>
          <w:rFonts w:ascii="Times New Roman" w:hAnsi="Times New Roman" w:cs="Times New Roman"/>
          <w:sz w:val="24"/>
          <w:szCs w:val="24"/>
        </w:rPr>
        <w:t>»</w:t>
      </w:r>
    </w:p>
    <w:p w:rsidR="005D0E47" w:rsidRDefault="005D0E47" w:rsidP="005D0E4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D0E47">
        <w:rPr>
          <w:rFonts w:ascii="Times New Roman" w:hAnsi="Times New Roman" w:cs="Times New Roman"/>
          <w:sz w:val="24"/>
          <w:szCs w:val="24"/>
        </w:rPr>
        <w:t>Утвердить</w:t>
      </w:r>
      <w:r w:rsidRPr="005D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3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D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r w:rsidRPr="000715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урегулированию споров между участниками образовательных отношений</w:t>
      </w:r>
      <w:r w:rsidR="007653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715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BE5" w:rsidRDefault="00AD1BE5" w:rsidP="005D0E4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E5" w:rsidRPr="000715CA" w:rsidRDefault="00AD1BE5" w:rsidP="005D0E4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положение о конфликте интересов педагогического работника МОУ «Никольская ООШ».</w:t>
      </w:r>
    </w:p>
    <w:p w:rsidR="005D0E47" w:rsidRPr="005D0E47" w:rsidRDefault="00AD1BE5" w:rsidP="005D0E4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</w:t>
      </w:r>
      <w:r w:rsidR="005D0E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Утвердить </w:t>
      </w:r>
      <w:r w:rsidR="007653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«К</w:t>
      </w:r>
      <w:r w:rsidR="005D0E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одекс этики и служебного поведения работников МОУ «Никольская ООШ»</w:t>
      </w:r>
      <w:r w:rsidR="007653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».</w:t>
      </w:r>
    </w:p>
    <w:p w:rsidR="005D0E47" w:rsidRPr="005D0E47" w:rsidRDefault="00AD1BE5" w:rsidP="005D0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0E47" w:rsidRPr="005D0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E47" w:rsidRPr="005D0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коллектив   с настоящим</w:t>
      </w:r>
      <w:r w:rsidR="005D0E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D0E47" w:rsidRPr="005D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 w:rsidR="005D0E4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6A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Программой</w:t>
      </w:r>
      <w:r w:rsidR="005D0E47" w:rsidRPr="005D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0E47" w:rsidRDefault="005D0E47" w:rsidP="00BB7BC0">
      <w:pPr>
        <w:rPr>
          <w:rFonts w:ascii="Times New Roman" w:hAnsi="Times New Roman" w:cs="Times New Roman"/>
          <w:sz w:val="24"/>
          <w:szCs w:val="24"/>
        </w:rPr>
      </w:pPr>
    </w:p>
    <w:p w:rsidR="00BB7BC0" w:rsidRDefault="00BB7BC0" w:rsidP="00BB7BC0">
      <w:pPr>
        <w:rPr>
          <w:rFonts w:ascii="Times New Roman" w:hAnsi="Times New Roman" w:cs="Times New Roman"/>
          <w:sz w:val="24"/>
          <w:szCs w:val="24"/>
        </w:rPr>
      </w:pPr>
    </w:p>
    <w:p w:rsidR="00BB7BC0" w:rsidRPr="00BB7BC0" w:rsidRDefault="00BB7BC0" w:rsidP="00BB7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             Н.Г. Степанова.</w:t>
      </w:r>
    </w:p>
    <w:sectPr w:rsidR="00BB7BC0" w:rsidRPr="00BB7BC0" w:rsidSect="00D8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307"/>
    <w:multiLevelType w:val="hybridMultilevel"/>
    <w:tmpl w:val="EDBE14C4"/>
    <w:lvl w:ilvl="0" w:tplc="022233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EC4"/>
    <w:multiLevelType w:val="hybridMultilevel"/>
    <w:tmpl w:val="734EE2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D3287"/>
    <w:multiLevelType w:val="hybridMultilevel"/>
    <w:tmpl w:val="23C0D7F8"/>
    <w:lvl w:ilvl="0" w:tplc="16A65F86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BC0"/>
    <w:rsid w:val="000715CA"/>
    <w:rsid w:val="00241301"/>
    <w:rsid w:val="004418C5"/>
    <w:rsid w:val="004D06E1"/>
    <w:rsid w:val="005D0E47"/>
    <w:rsid w:val="00675EDF"/>
    <w:rsid w:val="006A51C4"/>
    <w:rsid w:val="006C1905"/>
    <w:rsid w:val="006C5A5F"/>
    <w:rsid w:val="007653DF"/>
    <w:rsid w:val="00A734CD"/>
    <w:rsid w:val="00AD1BE5"/>
    <w:rsid w:val="00BB7BC0"/>
    <w:rsid w:val="00C37309"/>
    <w:rsid w:val="00D805CC"/>
    <w:rsid w:val="00ED3068"/>
    <w:rsid w:val="00F32FBB"/>
    <w:rsid w:val="00F9716D"/>
    <w:rsid w:val="00FB3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B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0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Школа2</cp:lastModifiedBy>
  <cp:revision>12</cp:revision>
  <cp:lastPrinted>2014-12-18T11:35:00Z</cp:lastPrinted>
  <dcterms:created xsi:type="dcterms:W3CDTF">2014-12-10T18:09:00Z</dcterms:created>
  <dcterms:modified xsi:type="dcterms:W3CDTF">2014-12-18T12:43:00Z</dcterms:modified>
</cp:coreProperties>
</file>